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ADC" w:rsidRDefault="00FD3ADC"/>
    <w:p w:rsidR="00FD3ADC" w:rsidRDefault="005F2652">
      <w:r>
        <w:t xml:space="preserve">Hotchkiss, J. (1917, October).  Alumni.  </w:t>
      </w:r>
      <w:r w:rsidR="00FD3ADC">
        <w:t xml:space="preserve">Buff and Blue, </w:t>
      </w:r>
      <w:r>
        <w:t xml:space="preserve">Vol. 25 (1) </w:t>
      </w:r>
      <w:proofErr w:type="gramStart"/>
      <w:r w:rsidR="00FD3ADC">
        <w:t>pg</w:t>
      </w:r>
      <w:proofErr w:type="gramEnd"/>
      <w:r w:rsidR="00FD3ADC">
        <w:t xml:space="preserve"> 14-5</w:t>
      </w:r>
    </w:p>
    <w:p w:rsidR="00FD3ADC" w:rsidRDefault="00FD3ADC">
      <w:r>
        <w:rPr>
          <w:noProof/>
        </w:rPr>
        <w:drawing>
          <wp:inline distT="0" distB="0" distL="0" distR="0">
            <wp:extent cx="5486400" cy="3581400"/>
            <wp:effectExtent l="25400" t="0" r="0" b="0"/>
            <wp:docPr id="1" name="Picture 1" descr="Macintosh HD:Users:karenchristie:Desktop:Screen Shot 2017-03-23 at 7.49.2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renchristie:Desktop:Screen Shot 2017-03-23 at 7.49.27 PM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7A8" w:rsidRDefault="00FD3ADC">
      <w:r w:rsidRPr="00FD3ADC">
        <w:drawing>
          <wp:inline distT="0" distB="0" distL="0" distR="0">
            <wp:extent cx="5486400" cy="4178300"/>
            <wp:effectExtent l="25400" t="0" r="0" b="0"/>
            <wp:docPr id="3" name="Picture 2" descr="Macintosh HD:Users:karenchristie:Desktop:Screen Shot 2017-03-23 at 7.50.2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renchristie:Desktop:Screen Shot 2017-03-23 at 7.50.25 P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7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67A8" w:rsidSect="00DA44E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D3ADC"/>
    <w:rsid w:val="005F2652"/>
    <w:rsid w:val="00FD3ADC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7A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66</Characters>
  <Application>Microsoft Macintosh Word</Application>
  <DocSecurity>0</DocSecurity>
  <Lines>1</Lines>
  <Paragraphs>1</Paragraphs>
  <ScaleCrop>false</ScaleCrop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Karen</cp:lastModifiedBy>
  <cp:revision>2</cp:revision>
  <dcterms:created xsi:type="dcterms:W3CDTF">2017-03-23T23:52:00Z</dcterms:created>
  <dcterms:modified xsi:type="dcterms:W3CDTF">2017-03-23T23:52:00Z</dcterms:modified>
</cp:coreProperties>
</file>